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4B" w:rsidRDefault="00E0514B">
      <w:r>
        <w:t>1</w:t>
      </w:r>
    </w:p>
    <w:p w:rsidR="00ED4915" w:rsidRDefault="00E0514B">
      <w:hyperlink r:id="rId5" w:history="1">
        <w:r w:rsidRPr="00987834">
          <w:rPr>
            <w:rStyle w:val="Hyperlink"/>
          </w:rPr>
          <w:t>http://www.piping.on.ca/browseproducts.asp?catID=124</w:t>
        </w:r>
      </w:hyperlink>
    </w:p>
    <w:p w:rsidR="00E0514B" w:rsidRDefault="00E0514B"/>
    <w:p w:rsidR="00E0514B" w:rsidRDefault="00E0514B">
      <w:r>
        <w:t>2</w:t>
      </w:r>
    </w:p>
    <w:p w:rsidR="00E0514B" w:rsidRDefault="00E0514B">
      <w:hyperlink r:id="rId6" w:history="1">
        <w:r w:rsidRPr="00987834">
          <w:rPr>
            <w:rStyle w:val="Hyperlink"/>
          </w:rPr>
          <w:t>http://www.pipetunes.ca/</w:t>
        </w:r>
      </w:hyperlink>
    </w:p>
    <w:p w:rsidR="00E0514B" w:rsidRDefault="00E0514B"/>
    <w:p w:rsidR="00E0514B" w:rsidRDefault="00E0514B"/>
    <w:p w:rsidR="00E0514B" w:rsidRDefault="00E0514B">
      <w:r>
        <w:t>3</w:t>
      </w:r>
    </w:p>
    <w:p w:rsidR="00E0514B" w:rsidRDefault="00E0514B">
      <w:hyperlink r:id="rId7" w:history="1">
        <w:r w:rsidRPr="00987834">
          <w:rPr>
            <w:rStyle w:val="Hyperlink"/>
          </w:rPr>
          <w:t>http://www.piping.on.ca/browseproducts.asp?catID=158</w:t>
        </w:r>
      </w:hyperlink>
    </w:p>
    <w:p w:rsidR="00E0514B" w:rsidRDefault="00E0514B"/>
    <w:p w:rsidR="00E0514B" w:rsidRDefault="00E0514B"/>
    <w:p w:rsidR="00E0514B" w:rsidRDefault="00E0514B">
      <w:r>
        <w:t>4</w:t>
      </w:r>
    </w:p>
    <w:p w:rsidR="00E0514B" w:rsidRDefault="00E0514B">
      <w:hyperlink r:id="rId8" w:history="1">
        <w:r w:rsidRPr="00987834">
          <w:rPr>
            <w:rStyle w:val="Hyperlink"/>
          </w:rPr>
          <w:t>http://www.piping.on.ca/browseproducts.asp?catID=146</w:t>
        </w:r>
      </w:hyperlink>
    </w:p>
    <w:p w:rsidR="00E0514B" w:rsidRDefault="00E0514B">
      <w:bookmarkStart w:id="0" w:name="_GoBack"/>
      <w:bookmarkEnd w:id="0"/>
    </w:p>
    <w:p w:rsidR="00E0514B" w:rsidRDefault="00E0514B"/>
    <w:sectPr w:rsidR="00E0514B" w:rsidSect="003631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4B"/>
    <w:rsid w:val="0036318C"/>
    <w:rsid w:val="00E0514B"/>
    <w:rsid w:val="00E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FC7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iping.on.ca/browseproducts.asp?catID=124" TargetMode="External"/><Relationship Id="rId6" Type="http://schemas.openxmlformats.org/officeDocument/2006/relationships/hyperlink" Target="http://www.pipetunes.ca/" TargetMode="External"/><Relationship Id="rId7" Type="http://schemas.openxmlformats.org/officeDocument/2006/relationships/hyperlink" Target="http://www.piping.on.ca/browseproducts.asp?catID=158" TargetMode="External"/><Relationship Id="rId8" Type="http://schemas.openxmlformats.org/officeDocument/2006/relationships/hyperlink" Target="http://www.piping.on.ca/browseproducts.asp?catID=14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0</DocSecurity>
  <Lines>3</Lines>
  <Paragraphs>1</Paragraphs>
  <ScaleCrop>false</ScaleCrop>
  <Company>St. Andrew's College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McGillivray</dc:creator>
  <cp:keywords/>
  <dc:description/>
  <cp:lastModifiedBy>Jim McGillivray</cp:lastModifiedBy>
  <cp:revision>1</cp:revision>
  <dcterms:created xsi:type="dcterms:W3CDTF">2013-11-11T15:12:00Z</dcterms:created>
  <dcterms:modified xsi:type="dcterms:W3CDTF">2013-11-11T15:14:00Z</dcterms:modified>
</cp:coreProperties>
</file>